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112"/>
        <w:gridCol w:w="2972"/>
        <w:gridCol w:w="2972"/>
        <w:gridCol w:w="3112"/>
      </w:tblGrid>
      <w:tr w:rsidR="00AD65BB" w:rsidTr="00F90A42">
        <w:tc>
          <w:tcPr>
            <w:tcW w:w="3227" w:type="dxa"/>
          </w:tcPr>
          <w:p w:rsidR="00AD65BB" w:rsidRDefault="00AD65BB">
            <w:r>
              <w:t>Monday</w:t>
            </w:r>
          </w:p>
        </w:tc>
        <w:tc>
          <w:tcPr>
            <w:tcW w:w="3118" w:type="dxa"/>
          </w:tcPr>
          <w:p w:rsidR="00AD65BB" w:rsidRDefault="00AD65BB">
            <w:r>
              <w:t>Tuesday</w:t>
            </w:r>
          </w:p>
        </w:tc>
        <w:tc>
          <w:tcPr>
            <w:tcW w:w="2977" w:type="dxa"/>
          </w:tcPr>
          <w:p w:rsidR="00AD65BB" w:rsidRDefault="00AD65BB">
            <w:r>
              <w:t>Wednesday</w:t>
            </w:r>
          </w:p>
        </w:tc>
        <w:tc>
          <w:tcPr>
            <w:tcW w:w="2977" w:type="dxa"/>
          </w:tcPr>
          <w:p w:rsidR="00AD65BB" w:rsidRDefault="00AD65BB">
            <w:r>
              <w:t>Thursday</w:t>
            </w:r>
          </w:p>
        </w:tc>
        <w:tc>
          <w:tcPr>
            <w:tcW w:w="3118" w:type="dxa"/>
          </w:tcPr>
          <w:p w:rsidR="00AD65BB" w:rsidRDefault="00AD65BB">
            <w:r>
              <w:t>Friday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yellow"/>
              </w:rPr>
              <w:t>Time Capsule prep 1 hr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2977" w:type="dxa"/>
          </w:tcPr>
          <w:p w:rsidR="00AD65BB" w:rsidRDefault="00E64D8D">
            <w:r w:rsidRPr="00FC7E99">
              <w:rPr>
                <w:highlight w:val="yellow"/>
              </w:rPr>
              <w:t>Careers Investigation 1hr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yellow"/>
              </w:rPr>
              <w:t xml:space="preserve">Reading 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yellow"/>
              </w:rPr>
              <w:t>Online course 1hr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yellow"/>
              </w:rPr>
              <w:t>Reading</w:t>
            </w:r>
            <w:r w:rsidR="00FC7E99" w:rsidRPr="00FC7E99">
              <w:rPr>
                <w:highlight w:val="yellow"/>
              </w:rPr>
              <w:t xml:space="preserve"> /audiobook</w:t>
            </w:r>
            <w:r w:rsidRPr="00FC7E99">
              <w:rPr>
                <w:highlight w:val="yellow"/>
              </w:rPr>
              <w:t xml:space="preserve"> 30 mins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AD65BB" w:rsidRPr="00FC7E99">
              <w:rPr>
                <w:highlight w:val="cyan"/>
              </w:rPr>
              <w:t xml:space="preserve">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05549D"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yellow"/>
              </w:rPr>
              <w:t>Online course 1 hr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R</w:t>
            </w:r>
            <w:r w:rsidR="00FC7E99">
              <w:rPr>
                <w:highlight w:val="cyan"/>
              </w:rPr>
              <w:t>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3118" w:type="dxa"/>
          </w:tcPr>
          <w:p w:rsidR="00AD65BB" w:rsidRPr="00FC7E99" w:rsidRDefault="00B47DA4">
            <w:pPr>
              <w:rPr>
                <w:highlight w:val="yellow"/>
              </w:rPr>
            </w:pPr>
            <w:r w:rsidRPr="00FC7E99">
              <w:rPr>
                <w:highlight w:val="yellow"/>
              </w:rPr>
              <w:t>Online course 1 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  <w:r w:rsidR="00121CB0">
              <w:t xml:space="preserve"> 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green"/>
              </w:rPr>
              <w:t>Typing Practice 15mins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3118" w:type="dxa"/>
          </w:tcPr>
          <w:p w:rsidR="00AD65BB" w:rsidRPr="00FC7E99" w:rsidRDefault="00C915F6">
            <w:pPr>
              <w:rPr>
                <w:highlight w:val="yellow"/>
              </w:rPr>
            </w:pPr>
            <w:r w:rsidRPr="00FC7E99">
              <w:rPr>
                <w:highlight w:val="yellow"/>
              </w:rPr>
              <w:t>Short story writing 1hr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green"/>
              </w:rPr>
              <w:t>Typing practice 15 mins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>Listen to Podcast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>Top Ten Books List 1hr</w:t>
            </w:r>
          </w:p>
        </w:tc>
        <w:tc>
          <w:tcPr>
            <w:tcW w:w="3118" w:type="dxa"/>
          </w:tcPr>
          <w:p w:rsidR="00AD65BB" w:rsidRDefault="00C915F6">
            <w:r w:rsidRPr="00FC7E99">
              <w:rPr>
                <w:highlight w:val="cyan"/>
              </w:rPr>
              <w:t>Exercise 30mins</w:t>
            </w:r>
          </w:p>
        </w:tc>
      </w:tr>
    </w:tbl>
    <w:p w:rsidR="00C915F6" w:rsidRDefault="00FC7E99" w:rsidP="00241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43F"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</w:p>
    <w:p w:rsidR="00241C00" w:rsidRPr="009E043F" w:rsidRDefault="00241C00" w:rsidP="00241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cyan"/>
        </w:rPr>
        <w:t>Blue- Recommended DAILY activities</w:t>
      </w:r>
    </w:p>
    <w:p w:rsidR="00241C0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 xml:space="preserve">The </w:t>
      </w:r>
      <w:r w:rsidRPr="009E043F">
        <w:rPr>
          <w:rFonts w:ascii="Times New Roman" w:hAnsi="Times New Roman" w:cs="Times New Roman"/>
          <w:b/>
          <w:sz w:val="24"/>
          <w:szCs w:val="24"/>
        </w:rPr>
        <w:t>reflection writing is very important</w:t>
      </w:r>
      <w:r w:rsidRPr="009E043F">
        <w:rPr>
          <w:rFonts w:ascii="Times New Roman" w:hAnsi="Times New Roman" w:cs="Times New Roman"/>
          <w:sz w:val="24"/>
          <w:szCs w:val="24"/>
        </w:rPr>
        <w:t>. These are the prompt questions you should use.</w:t>
      </w:r>
      <w:r w:rsidR="009E043F" w:rsidRPr="009E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0" w:rsidRPr="00241C00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</w:t>
      </w: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heck</w:t>
      </w: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41C00"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list  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am I checking on or connecting with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phone call, text message, facetime,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going to get some e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xercise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yoga, football,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…),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expressing my creativity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baking, cooking, colouring,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…), </w:t>
      </w:r>
    </w:p>
    <w:p w:rsidR="009E043F" w:rsidRP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am I grateful for today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2F674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>You can use a notebook to write your answers, audio record your answers or type them. They are a personal tool to help you through this time and will serve as a diary of the experience to look back on. A primary source of history!!</w:t>
      </w:r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b/>
          <w:sz w:val="24"/>
          <w:szCs w:val="24"/>
        </w:rPr>
        <w:t>Mindfulness</w:t>
      </w:r>
      <w:r>
        <w:rPr>
          <w:rFonts w:ascii="Times New Roman" w:hAnsi="Times New Roman" w:cs="Times New Roman"/>
          <w:sz w:val="24"/>
          <w:szCs w:val="24"/>
        </w:rPr>
        <w:t>- You can use the guide on Google Classroom. Many people like to pray also.</w:t>
      </w:r>
    </w:p>
    <w:p w:rsidR="009E043F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b/>
          <w:sz w:val="24"/>
          <w:szCs w:val="24"/>
        </w:rPr>
        <w:t>Exercise-</w:t>
      </w:r>
      <w:r w:rsidRPr="002F6740">
        <w:rPr>
          <w:rFonts w:ascii="Times New Roman" w:hAnsi="Times New Roman" w:cs="Times New Roman"/>
          <w:sz w:val="24"/>
          <w:szCs w:val="24"/>
        </w:rPr>
        <w:t xml:space="preserve"> Please remember to adhere to the 2km limit if you are going for a walk or cycle. Check Google Classroom for an individual PE plan.</w:t>
      </w:r>
    </w:p>
    <w:p w:rsidR="00241C00" w:rsidRPr="009E043F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121CB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yellow"/>
        </w:rPr>
        <w:t xml:space="preserve">Yellow- Project </w:t>
      </w:r>
      <w:r w:rsidR="00241C00">
        <w:rPr>
          <w:rFonts w:ascii="Times New Roman" w:hAnsi="Times New Roman" w:cs="Times New Roman"/>
          <w:sz w:val="24"/>
          <w:szCs w:val="24"/>
          <w:highlight w:val="yellow"/>
        </w:rPr>
        <w:t>work</w:t>
      </w:r>
    </w:p>
    <w:p w:rsidR="00FC7E99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807C4" w:rsidRPr="002F6740">
        <w:rPr>
          <w:rFonts w:ascii="Times New Roman" w:hAnsi="Times New Roman" w:cs="Times New Roman"/>
          <w:sz w:val="24"/>
          <w:szCs w:val="24"/>
        </w:rPr>
        <w:t>ou have a variety of assignment</w:t>
      </w:r>
      <w:r w:rsidR="002F6740" w:rsidRPr="002F6740">
        <w:rPr>
          <w:rFonts w:ascii="Times New Roman" w:hAnsi="Times New Roman" w:cs="Times New Roman"/>
          <w:sz w:val="24"/>
          <w:szCs w:val="24"/>
        </w:rPr>
        <w:t>s as per Google Classroom</w:t>
      </w:r>
      <w:r w:rsidR="00B807C4" w:rsidRPr="002F6740">
        <w:rPr>
          <w:rFonts w:ascii="Times New Roman" w:hAnsi="Times New Roman" w:cs="Times New Roman"/>
          <w:sz w:val="24"/>
          <w:szCs w:val="24"/>
        </w:rPr>
        <w:t xml:space="preserve"> to choose from in this section.</w:t>
      </w:r>
    </w:p>
    <w:p w:rsidR="00241C00" w:rsidRP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sz w:val="24"/>
          <w:szCs w:val="24"/>
        </w:rPr>
        <w:t>The Time Capsule should include</w:t>
      </w:r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letter</w:t>
      </w:r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written</w:t>
      </w:r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yourself. State age, friends, interests, favourite games, books, pastimes, etc. Write about what is 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oing on in the world. Tell your future self how you</w:t>
      </w:r>
      <w:r w:rsidR="00707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feel, w</w:t>
      </w:r>
      <w:bookmarkStart w:id="0" w:name="_GoBack"/>
      <w:bookmarkEnd w:id="0"/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five things you</w:t>
      </w:r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would like to do in adulthood. Read this </w:t>
      </w:r>
      <w:hyperlink r:id="rId4" w:history="1">
        <w:r w:rsidRPr="00241C00">
          <w:rPr>
            <w:rStyle w:val="Hyperlink"/>
            <w:rFonts w:ascii="Times New Roman" w:hAnsi="Times New Roman" w:cs="Times New Roman"/>
            <w:color w:val="205F93"/>
            <w:sz w:val="24"/>
            <w:szCs w:val="24"/>
            <w:bdr w:val="none" w:sz="0" w:space="0" w:color="auto" w:frame="1"/>
            <w:shd w:val="clear" w:color="auto" w:fill="FFFFFF"/>
          </w:rPr>
          <w:t>Irish</w:t>
        </w:r>
        <w:r w:rsidRPr="00241C00">
          <w:rPr>
            <w:rStyle w:val="Hyperlink"/>
            <w:rFonts w:ascii="Times New Roman" w:hAnsi="Times New Roman" w:cs="Times New Roman"/>
            <w:color w:val="205F93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241C00">
          <w:rPr>
            <w:rStyle w:val="Hyperlink"/>
            <w:rFonts w:ascii="Times New Roman" w:hAnsi="Times New Roman" w:cs="Times New Roman"/>
            <w:color w:val="205F93"/>
            <w:sz w:val="24"/>
            <w:szCs w:val="24"/>
            <w:bdr w:val="none" w:sz="0" w:space="0" w:color="auto" w:frame="1"/>
            <w:shd w:val="clear" w:color="auto" w:fill="FFFFFF"/>
          </w:rPr>
          <w:t>Time article </w:t>
        </w:r>
      </w:hyperlink>
      <w:r w:rsidRPr="00241C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about time capsules from 1996 which were recently opened.</w:t>
      </w:r>
    </w:p>
    <w:p w:rsidR="002F6740" w:rsidRDefault="002F6740" w:rsidP="00241C00">
      <w:pPr>
        <w:spacing w:after="0"/>
      </w:pPr>
      <w:r w:rsidRPr="002F6740">
        <w:rPr>
          <w:rFonts w:ascii="Times New Roman" w:hAnsi="Times New Roman" w:cs="Times New Roman"/>
          <w:sz w:val="24"/>
          <w:szCs w:val="24"/>
        </w:rPr>
        <w:t xml:space="preserve">There are a range of </w:t>
      </w:r>
      <w:r>
        <w:rPr>
          <w:rFonts w:ascii="Times New Roman" w:hAnsi="Times New Roman" w:cs="Times New Roman"/>
          <w:sz w:val="24"/>
          <w:szCs w:val="24"/>
        </w:rPr>
        <w:t>free online course available from the Open University.</w:t>
      </w:r>
      <w:r w:rsidR="009E043F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5" w:history="1">
        <w:r w:rsidR="009E043F">
          <w:rPr>
            <w:rStyle w:val="Hyperlink"/>
          </w:rPr>
          <w:t>https://www.open.edu/openlearn/get-started/badges-come-openlearn</w:t>
        </w:r>
      </w:hyperlink>
    </w:p>
    <w:p w:rsidR="00241C00" w:rsidRPr="002F674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sz w:val="24"/>
          <w:szCs w:val="24"/>
          <w:highlight w:val="green"/>
        </w:rPr>
        <w:t xml:space="preserve">Green- Personal Skill </w:t>
      </w:r>
      <w:r w:rsidR="00EB7B22" w:rsidRPr="00241C00">
        <w:rPr>
          <w:rFonts w:ascii="Times New Roman" w:hAnsi="Times New Roman" w:cs="Times New Roman"/>
          <w:sz w:val="24"/>
          <w:szCs w:val="24"/>
          <w:highlight w:val="green"/>
        </w:rPr>
        <w:t>Development</w:t>
      </w:r>
      <w:r w:rsidR="00EB7242" w:rsidRPr="0024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40">
        <w:rPr>
          <w:rFonts w:ascii="Times New Roman" w:hAnsi="Times New Roman" w:cs="Times New Roman"/>
          <w:sz w:val="24"/>
          <w:szCs w:val="24"/>
        </w:rPr>
        <w:t>This is included as a daily activity as consistent repetition is important to mastery of a skill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E99" w:rsidRPr="002F674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="00EB7242" w:rsidRPr="002F6740">
        <w:rPr>
          <w:rFonts w:ascii="Times New Roman" w:hAnsi="Times New Roman" w:cs="Times New Roman"/>
          <w:sz w:val="24"/>
          <w:szCs w:val="24"/>
        </w:rPr>
        <w:t>individual choice, typing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B7242" w:rsidRPr="002F6740">
        <w:rPr>
          <w:rFonts w:ascii="Times New Roman" w:hAnsi="Times New Roman" w:cs="Times New Roman"/>
          <w:sz w:val="24"/>
          <w:szCs w:val="24"/>
        </w:rPr>
        <w:t xml:space="preserve"> an example</w:t>
      </w:r>
      <w:r w:rsidR="00EB7B22" w:rsidRPr="002F6740">
        <w:rPr>
          <w:rFonts w:ascii="Times New Roman" w:hAnsi="Times New Roman" w:cs="Times New Roman"/>
          <w:sz w:val="24"/>
          <w:szCs w:val="24"/>
        </w:rPr>
        <w:t xml:space="preserve">. </w:t>
      </w:r>
      <w:r w:rsidR="009E043F">
        <w:rPr>
          <w:rFonts w:ascii="Times New Roman" w:hAnsi="Times New Roman" w:cs="Times New Roman"/>
          <w:sz w:val="24"/>
          <w:szCs w:val="24"/>
        </w:rPr>
        <w:t xml:space="preserve">To join go to </w:t>
      </w:r>
      <w:hyperlink r:id="rId6" w:history="1">
        <w:r w:rsidR="009E043F" w:rsidRPr="001F2161">
          <w:rPr>
            <w:rStyle w:val="Hyperlink"/>
            <w:rFonts w:ascii="Times New Roman" w:hAnsi="Times New Roman" w:cs="Times New Roman"/>
            <w:sz w:val="24"/>
            <w:szCs w:val="24"/>
          </w:rPr>
          <w:t>www.typingclub.om</w:t>
        </w:r>
      </w:hyperlink>
      <w:r w:rsidR="009E04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7E99" w:rsidRPr="002F6740" w:rsidSect="00AD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B"/>
    <w:rsid w:val="0005549D"/>
    <w:rsid w:val="000810A6"/>
    <w:rsid w:val="00121CB0"/>
    <w:rsid w:val="001D732D"/>
    <w:rsid w:val="002278A5"/>
    <w:rsid w:val="00241C00"/>
    <w:rsid w:val="002F6740"/>
    <w:rsid w:val="00707F7E"/>
    <w:rsid w:val="009E043F"/>
    <w:rsid w:val="00AD65BB"/>
    <w:rsid w:val="00B47DA4"/>
    <w:rsid w:val="00B807C4"/>
    <w:rsid w:val="00C915F6"/>
    <w:rsid w:val="00E64D8D"/>
    <w:rsid w:val="00EB7242"/>
    <w:rsid w:val="00EB7B22"/>
    <w:rsid w:val="00F90A42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BFBA-861E-4B19-81D2-20A3B19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pingclub.om" TargetMode="External"/><Relationship Id="rId5" Type="http://schemas.openxmlformats.org/officeDocument/2006/relationships/hyperlink" Target="https://www.open.edu/openlearn/get-started/badges-come-openlearn" TargetMode="External"/><Relationship Id="rId4" Type="http://schemas.openxmlformats.org/officeDocument/2006/relationships/hyperlink" Target="https://www.irishtimes.com/news/ireland/irish-news/time-capsule-containing-visions-for-2020-reopened-for-first-time-1.4157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Windows User</cp:lastModifiedBy>
  <cp:revision>4</cp:revision>
  <dcterms:created xsi:type="dcterms:W3CDTF">2020-03-28T13:01:00Z</dcterms:created>
  <dcterms:modified xsi:type="dcterms:W3CDTF">2020-03-28T13:46:00Z</dcterms:modified>
</cp:coreProperties>
</file>